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4FB0" w14:textId="419AEA8F" w:rsidR="3EA3A1D9" w:rsidRDefault="3EA3A1D9" w:rsidP="1CA58E7F">
      <w:pPr>
        <w:jc w:val="center"/>
        <w:rPr>
          <w:b/>
          <w:bCs/>
        </w:rPr>
      </w:pPr>
      <w:r w:rsidRPr="1CA58E7F">
        <w:rPr>
          <w:b/>
          <w:bCs/>
        </w:rPr>
        <w:t>Coppull Medical Practice</w:t>
      </w:r>
    </w:p>
    <w:p w14:paraId="5E5787A5" w14:textId="60BD71BC" w:rsidR="009C6A1D" w:rsidRDefault="3EA3A1D9" w:rsidP="1CA58E7F">
      <w:pPr>
        <w:jc w:val="center"/>
        <w:rPr>
          <w:b/>
          <w:bCs/>
        </w:rPr>
      </w:pPr>
      <w:r w:rsidRPr="1CA58E7F">
        <w:rPr>
          <w:b/>
          <w:bCs/>
        </w:rPr>
        <w:t>Patient Survey March 2025</w:t>
      </w:r>
    </w:p>
    <w:p w14:paraId="69004DE5" w14:textId="0624DC2E" w:rsidR="1CA58E7F" w:rsidRDefault="1CA58E7F" w:rsidP="1CA58E7F">
      <w:pPr>
        <w:jc w:val="center"/>
        <w:rPr>
          <w:b/>
          <w:bCs/>
        </w:rPr>
      </w:pPr>
    </w:p>
    <w:p w14:paraId="4E03213F" w14:textId="19BC4BD0" w:rsidR="3EA3A1D9" w:rsidRDefault="3EA3A1D9" w:rsidP="1CA58E7F">
      <w:r>
        <w:t>We conducted our annual patient survey during the month of March 2025 and received the following responses.</w:t>
      </w:r>
    </w:p>
    <w:p w14:paraId="7B6C08D9" w14:textId="08DA7D85" w:rsidR="1CA58E7F" w:rsidRDefault="1CA58E7F" w:rsidP="1CA58E7F"/>
    <w:p w14:paraId="4A5758FE" w14:textId="07061DCE" w:rsidR="00BC09AD" w:rsidRDefault="00BC09AD" w:rsidP="00876BCD">
      <w:r w:rsidRPr="00BC09AD">
        <w:rPr>
          <w:noProof/>
        </w:rPr>
        <w:drawing>
          <wp:inline distT="0" distB="0" distL="0" distR="0" wp14:anchorId="1843D2F4" wp14:editId="1CE78914">
            <wp:extent cx="4591050" cy="2762250"/>
            <wp:effectExtent l="0" t="0" r="0" b="0"/>
            <wp:docPr id="274479558" name="Picture 1" descr="A pie chart with different colored sec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479558" name="Picture 1" descr="A pie chart with different colored sectio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2C89E" w14:textId="56BFA8F0" w:rsidR="00BC09AD" w:rsidRDefault="00BC09AD" w:rsidP="00876BCD">
      <w:r w:rsidRPr="00BC09AD">
        <w:rPr>
          <w:noProof/>
        </w:rPr>
        <w:drawing>
          <wp:inline distT="0" distB="0" distL="0" distR="0" wp14:anchorId="70296B5E" wp14:editId="4CD581D1">
            <wp:extent cx="4591050" cy="2762250"/>
            <wp:effectExtent l="0" t="0" r="0" b="0"/>
            <wp:docPr id="423795622" name="Picture 2" descr="A pie chart with a number of poi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795622" name="Picture 2" descr="A pie chart with a number of poin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435AB" w14:textId="10B224E8" w:rsidR="00BC09AD" w:rsidRDefault="00BC09AD" w:rsidP="00876BCD">
      <w:r w:rsidRPr="00BC09AD">
        <w:rPr>
          <w:noProof/>
        </w:rPr>
        <w:lastRenderedPageBreak/>
        <w:drawing>
          <wp:inline distT="0" distB="0" distL="0" distR="0" wp14:anchorId="4765D3A2" wp14:editId="17701749">
            <wp:extent cx="4591050" cy="2762250"/>
            <wp:effectExtent l="0" t="0" r="0" b="0"/>
            <wp:docPr id="215017113" name="Picture 3" descr="A pie chart with numbers and a few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17113" name="Picture 3" descr="A pie chart with numbers and a few wor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F683B" w14:textId="329FA1AF" w:rsidR="00BC09AD" w:rsidRDefault="00BC09AD" w:rsidP="00876BCD">
      <w:r w:rsidRPr="00BC09AD">
        <w:rPr>
          <w:noProof/>
        </w:rPr>
        <w:drawing>
          <wp:inline distT="0" distB="0" distL="0" distR="0" wp14:anchorId="04607B4C" wp14:editId="21933139">
            <wp:extent cx="4591050" cy="2762250"/>
            <wp:effectExtent l="0" t="0" r="0" b="0"/>
            <wp:docPr id="716059968" name="Picture 4" descr="A blue circle with green triangle and a green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059968" name="Picture 4" descr="A blue circle with green triangle and a green trian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202CC" w14:textId="6D1984BC" w:rsidR="00BC09AD" w:rsidRDefault="00BC09AD" w:rsidP="1CA58E7F">
      <w:r w:rsidRPr="00BC09AD">
        <w:rPr>
          <w:noProof/>
        </w:rPr>
        <w:drawing>
          <wp:inline distT="0" distB="0" distL="0" distR="0" wp14:anchorId="2E08BD60" wp14:editId="77A73E7B">
            <wp:extent cx="4591050" cy="2762250"/>
            <wp:effectExtent l="0" t="0" r="0" b="0"/>
            <wp:docPr id="723462444" name="Picture 5" descr="A pie chart with numbers and a few poi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462444" name="Picture 5" descr="A pie chart with numbers and a few poin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CD38C" w14:textId="1D3E8D2F" w:rsidR="00BC09AD" w:rsidRPr="00876BCD" w:rsidRDefault="00BC09AD" w:rsidP="00876BCD">
      <w:r w:rsidRPr="00BC09AD">
        <w:rPr>
          <w:noProof/>
        </w:rPr>
        <w:lastRenderedPageBreak/>
        <w:drawing>
          <wp:inline distT="0" distB="0" distL="0" distR="0" wp14:anchorId="5D8A9FFA" wp14:editId="3D8291A6">
            <wp:extent cx="4591050" cy="2762250"/>
            <wp:effectExtent l="0" t="0" r="0" b="0"/>
            <wp:docPr id="1680172406" name="Picture 6" descr="A blue and pink pie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172406" name="Picture 6" descr="A blue and pink pie ch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E9F55" w14:textId="7C6FEE65" w:rsidR="00BC09AD" w:rsidRDefault="00BC09AD" w:rsidP="1CA58E7F">
      <w:r w:rsidRPr="00BC09AD">
        <w:rPr>
          <w:noProof/>
        </w:rPr>
        <w:drawing>
          <wp:inline distT="0" distB="0" distL="0" distR="0" wp14:anchorId="39D54BF5" wp14:editId="2615AFDA">
            <wp:extent cx="4591050" cy="2762250"/>
            <wp:effectExtent l="0" t="0" r="0" b="0"/>
            <wp:docPr id="162956931" name="Picture 7" descr="A pie chart with numbers and a few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56931" name="Picture 7" descr="A pie chart with numbers and a few circ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D891D" w14:textId="040814C7" w:rsidR="00BC09AD" w:rsidRDefault="00BC09AD" w:rsidP="1CA58E7F">
      <w:r w:rsidRPr="00BC09AD">
        <w:rPr>
          <w:noProof/>
        </w:rPr>
        <w:drawing>
          <wp:inline distT="0" distB="0" distL="0" distR="0" wp14:anchorId="18B76568" wp14:editId="0741D7FF">
            <wp:extent cx="4591050" cy="2762250"/>
            <wp:effectExtent l="0" t="0" r="0" b="0"/>
            <wp:docPr id="2090786473" name="Picture 8" descr="A blue circle with a number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786473" name="Picture 8" descr="A blue circle with a number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36AE4" w14:textId="77777777" w:rsidR="00BC09AD" w:rsidRDefault="00BC09AD" w:rsidP="1CA58E7F"/>
    <w:p w14:paraId="78EE43EC" w14:textId="7CF1FA11" w:rsidR="00876BCD" w:rsidRDefault="00876BCD" w:rsidP="1CA58E7F">
      <w:r>
        <w:t>There was only a single comment on all the questionnaires which stated:</w:t>
      </w:r>
    </w:p>
    <w:p w14:paraId="4A20C133" w14:textId="2DF1196A" w:rsidR="00876BCD" w:rsidRDefault="00876BCD" w:rsidP="1CA58E7F">
      <w:pPr>
        <w:rPr>
          <w:b/>
          <w:bCs/>
        </w:rPr>
      </w:pPr>
      <w:r w:rsidRPr="00876BCD">
        <w:rPr>
          <w:b/>
          <w:bCs/>
        </w:rPr>
        <w:t>“I think considering the pressures of the NHS, the practice is doing an excellent job.”</w:t>
      </w:r>
    </w:p>
    <w:p w14:paraId="6F6829B2" w14:textId="77777777" w:rsidR="00124FBC" w:rsidRPr="00124FBC" w:rsidRDefault="00124FBC" w:rsidP="1CA58E7F">
      <w:pPr>
        <w:rPr>
          <w:b/>
          <w:bCs/>
        </w:rPr>
      </w:pPr>
    </w:p>
    <w:p w14:paraId="5BE5A8CC" w14:textId="09C81410" w:rsidR="00876BCD" w:rsidRDefault="00876BCD" w:rsidP="1CA58E7F">
      <w:r>
        <w:t>The next Survey will take place in March 2026.</w:t>
      </w:r>
    </w:p>
    <w:p w14:paraId="568126BF" w14:textId="77777777" w:rsidR="00876BCD" w:rsidRPr="00876BCD" w:rsidRDefault="00876BCD" w:rsidP="1CA58E7F"/>
    <w:sectPr w:rsidR="00876BCD" w:rsidRPr="00876BC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7740F9"/>
    <w:rsid w:val="00124FBC"/>
    <w:rsid w:val="00596693"/>
    <w:rsid w:val="00876BCD"/>
    <w:rsid w:val="00886EAF"/>
    <w:rsid w:val="008E0571"/>
    <w:rsid w:val="009C6A1D"/>
    <w:rsid w:val="00A659BB"/>
    <w:rsid w:val="00BC09AD"/>
    <w:rsid w:val="00F2032E"/>
    <w:rsid w:val="012D15C5"/>
    <w:rsid w:val="087740F9"/>
    <w:rsid w:val="11513189"/>
    <w:rsid w:val="1CA58E7F"/>
    <w:rsid w:val="3EA3A1D9"/>
    <w:rsid w:val="7845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740F9"/>
  <w15:chartTrackingRefBased/>
  <w15:docId w15:val="{1A62359D-8CB1-4229-8D06-BCA18953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Timothy (COPPULL MEDICAL PRACTICE)</dc:creator>
  <cp:keywords/>
  <dc:description/>
  <cp:lastModifiedBy>Wilson Timothy (CSRCCG)</cp:lastModifiedBy>
  <cp:revision>5</cp:revision>
  <dcterms:created xsi:type="dcterms:W3CDTF">2025-05-07T09:15:00Z</dcterms:created>
  <dcterms:modified xsi:type="dcterms:W3CDTF">2025-10-14T10:35:00Z</dcterms:modified>
</cp:coreProperties>
</file>